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1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3260"/>
        <w:gridCol w:w="1843"/>
        <w:gridCol w:w="3679"/>
        <w:gridCol w:w="1417"/>
        <w:gridCol w:w="2409"/>
        <w:gridCol w:w="1843"/>
      </w:tblGrid>
      <w:tr w:rsidR="00B02EE3" w:rsidTr="00292418">
        <w:tc>
          <w:tcPr>
            <w:tcW w:w="17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2EE3" w:rsidRDefault="00932FF5" w:rsidP="003D7DE2">
            <w:pPr>
              <w:tabs>
                <w:tab w:val="left" w:pos="3180"/>
                <w:tab w:val="center" w:pos="8464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7AAA990" wp14:editId="5937B27B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-416559</wp:posOffset>
                  </wp:positionV>
                  <wp:extent cx="1885950" cy="1047750"/>
                  <wp:effectExtent l="0" t="0" r="0" b="0"/>
                  <wp:wrapNone/>
                  <wp:docPr id="2" name="Рисунок 2" descr="C:\Users\Таня\Desktop\images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ня\Desktop\images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104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DE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1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C1E7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D7DE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C1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 ПЕРСОНАЛА</w:t>
            </w:r>
            <w:r w:rsidR="00B02EE3"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697" w:rsidRPr="003D7DE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02EE3" w:rsidRPr="003D7D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201</w:t>
            </w:r>
            <w:r w:rsidR="003A7076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B02EE3" w:rsidRPr="003D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1E76" w:rsidRPr="003D7DE2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  <w:r w:rsidR="00B02EE3" w:rsidRPr="003D7D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4ED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614ED4" w:rsidRPr="003D7DE2" w:rsidRDefault="00614ED4" w:rsidP="003D7DE2">
            <w:pPr>
              <w:tabs>
                <w:tab w:val="left" w:pos="3180"/>
                <w:tab w:val="center" w:pos="84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08E" w:rsidRDefault="00614ED4" w:rsidP="003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1E76" w:rsidTr="003A7076">
        <w:trPr>
          <w:gridAfter w:val="1"/>
          <w:wAfter w:w="1843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AC1E76" w:rsidRPr="00DA0E80" w:rsidRDefault="007E7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C1E76"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C1E76"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C1E76"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1E76" w:rsidRPr="00DA0E80" w:rsidRDefault="00AC1E76" w:rsidP="003E2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E76" w:rsidRPr="00DA0E80" w:rsidRDefault="00AC1E76" w:rsidP="003E2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1E76" w:rsidRPr="00DA0E80" w:rsidRDefault="00AC1E76" w:rsidP="003E2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E76" w:rsidRPr="00DA0E80" w:rsidRDefault="00AC1E76" w:rsidP="003E2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обучения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1E76" w:rsidRPr="00DA0E80" w:rsidRDefault="00AC1E76" w:rsidP="003E2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E76" w:rsidRPr="00DA0E80" w:rsidRDefault="00AC1E76" w:rsidP="003E2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AC1E76" w:rsidRPr="00DA0E80" w:rsidRDefault="00AC1E76" w:rsidP="003E2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E76" w:rsidRPr="00DA0E80" w:rsidRDefault="00AC1E76" w:rsidP="003E2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1E76" w:rsidRPr="00DA0E80" w:rsidRDefault="00AC1E76" w:rsidP="0029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 (</w:t>
            </w:r>
            <w:proofErr w:type="spellStart"/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дистанц</w:t>
            </w:r>
            <w:proofErr w:type="spellEnd"/>
            <w:r w:rsidR="002924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очно)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C1E76" w:rsidRPr="00DA0E80" w:rsidRDefault="00AC1E76" w:rsidP="003E2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E76" w:rsidRPr="00DA0E80" w:rsidRDefault="00AC1E76" w:rsidP="00D6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C1E76" w:rsidTr="003A7076">
        <w:trPr>
          <w:gridAfter w:val="1"/>
          <w:wAfter w:w="1843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AC1E76" w:rsidRPr="00DA0E80" w:rsidRDefault="00AC1E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1E76" w:rsidRPr="00DA0E80" w:rsidRDefault="00AC1E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1E76" w:rsidRPr="00DA0E80" w:rsidRDefault="00AC1E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1E76" w:rsidRPr="00DA0E80" w:rsidRDefault="00AC1E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AC1E76" w:rsidRPr="00DA0E80" w:rsidRDefault="00AC1E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1E76" w:rsidRPr="00DA0E80" w:rsidRDefault="00AC1E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C1E76" w:rsidRPr="00DA0E80" w:rsidRDefault="00AC1E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7076" w:rsidTr="003A7076">
        <w:trPr>
          <w:gridAfter w:val="1"/>
          <w:wAfter w:w="1843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3A7076" w:rsidRDefault="003A70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076" w:rsidRDefault="003A70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076" w:rsidRPr="00DA0E80" w:rsidRDefault="008E6B4D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7076" w:rsidRPr="003A7076" w:rsidRDefault="003A7076" w:rsidP="00DA0E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076">
              <w:rPr>
                <w:rFonts w:ascii="Times New Roman" w:eastAsia="Calibri" w:hAnsi="Times New Roman" w:cs="Times New Roman"/>
                <w:b/>
              </w:rPr>
              <w:t>Агрохимик 1 категории</w:t>
            </w:r>
          </w:p>
          <w:p w:rsidR="003A7076" w:rsidRPr="00DA0E80" w:rsidRDefault="003A70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отдела анализа почв, </w:t>
            </w:r>
            <w:proofErr w:type="spellStart"/>
            <w:r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</w:rPr>
              <w:t>, растениеводческой, пищевой продукции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7076" w:rsidRDefault="003A7076" w:rsidP="003A7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«Учебный центр охраны труда и экологии»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7076" w:rsidRDefault="003A7076" w:rsidP="003A7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3A7076" w:rsidRPr="00DA0E80" w:rsidRDefault="003A70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076">
              <w:rPr>
                <w:rFonts w:ascii="Times New Roman" w:eastAsia="Calibri" w:hAnsi="Times New Roman" w:cs="Times New Roman"/>
              </w:rPr>
              <w:t>«Подготовка испытательных лабораторий к процедуре аккредитации и подтверждению компетентности»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7076" w:rsidRPr="004606D8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A7076" w:rsidRPr="004606D8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12 от 09.02.2018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3A7076" w:rsidTr="003A7076">
        <w:trPr>
          <w:gridAfter w:val="1"/>
          <w:wAfter w:w="1843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3A7076" w:rsidRDefault="003A70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076" w:rsidRDefault="003A70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076" w:rsidRDefault="008E6B4D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A7076" w:rsidRDefault="003A70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076" w:rsidRDefault="003A70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7076" w:rsidRDefault="003A7076" w:rsidP="003A70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Ведущий а</w:t>
            </w:r>
            <w:r w:rsidRPr="003A7076">
              <w:rPr>
                <w:rFonts w:ascii="Times New Roman" w:eastAsia="Calibri" w:hAnsi="Times New Roman" w:cs="Times New Roman"/>
                <w:b/>
              </w:rPr>
              <w:t xml:space="preserve">грохимик  </w:t>
            </w:r>
          </w:p>
          <w:p w:rsidR="003A7076" w:rsidRPr="003A7076" w:rsidRDefault="003A7076" w:rsidP="003A70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отдела анализа почв, </w:t>
            </w:r>
            <w:proofErr w:type="spellStart"/>
            <w:r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</w:rPr>
              <w:t>, растениеводческой, пищевой продукции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7076" w:rsidRDefault="003A7076" w:rsidP="003A7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«Учебный центр охраны труда и экологии»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7076" w:rsidRDefault="003A7076" w:rsidP="003A7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3A7076" w:rsidRDefault="003A7076" w:rsidP="003A7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испытательных лабораторий к процедуре аккредитации и подтверждению компетентности»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7076" w:rsidRDefault="003A7076" w:rsidP="003A7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A7076" w:rsidRPr="004606D8" w:rsidRDefault="003A7076" w:rsidP="003A7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11 от 09.02.2018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3A7076" w:rsidTr="003A7076">
        <w:trPr>
          <w:gridAfter w:val="1"/>
          <w:wAfter w:w="1843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3A7076" w:rsidRDefault="003A70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076" w:rsidRDefault="008E6B4D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7076" w:rsidRDefault="003A7076" w:rsidP="00855E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Ведущий а</w:t>
            </w:r>
            <w:r w:rsidRPr="003A7076">
              <w:rPr>
                <w:rFonts w:ascii="Times New Roman" w:eastAsia="Calibri" w:hAnsi="Times New Roman" w:cs="Times New Roman"/>
                <w:b/>
              </w:rPr>
              <w:t xml:space="preserve">грохимик  </w:t>
            </w:r>
          </w:p>
          <w:p w:rsidR="003A7076" w:rsidRPr="003A7076" w:rsidRDefault="003A7076" w:rsidP="00855E2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отдела анализа почв, </w:t>
            </w:r>
            <w:proofErr w:type="spellStart"/>
            <w:r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</w:rPr>
              <w:t>, растениеводческой, пищевой продукции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7076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«Учебный центр охраны труда и экологии»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7076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3A7076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испытательных лабораторий к процедуре аккредитации и подтверждению компетентности»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7076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A7076" w:rsidRPr="004606D8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 w:rsidRPr="003A7076">
              <w:rPr>
                <w:rFonts w:ascii="Times New Roman" w:eastAsia="Calibri" w:hAnsi="Times New Roman" w:cs="Times New Roman"/>
              </w:rPr>
              <w:t>Удостоверение № 13 от 09.02.2018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A7076">
              <w:rPr>
                <w:rFonts w:ascii="Times New Roman" w:eastAsia="Calibri" w:hAnsi="Times New Roman" w:cs="Times New Roman"/>
              </w:rPr>
              <w:t>г</w:t>
            </w:r>
          </w:p>
        </w:tc>
      </w:tr>
      <w:tr w:rsidR="003A7076" w:rsidTr="003A7076">
        <w:trPr>
          <w:gridAfter w:val="1"/>
          <w:wAfter w:w="1843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3A7076" w:rsidRDefault="003A70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076" w:rsidRDefault="008E6B4D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A7076" w:rsidRDefault="003A70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076" w:rsidRDefault="003A7076" w:rsidP="00DA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7076" w:rsidRPr="00346F45" w:rsidRDefault="003A7076" w:rsidP="003A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F45">
              <w:rPr>
                <w:rFonts w:ascii="Times New Roman" w:hAnsi="Times New Roman" w:cs="Times New Roman"/>
                <w:b/>
              </w:rPr>
              <w:t>Начальник отдела</w:t>
            </w:r>
          </w:p>
          <w:p w:rsidR="003A7076" w:rsidRDefault="003A7076" w:rsidP="003A70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отдела анализа почв, </w:t>
            </w:r>
            <w:proofErr w:type="spellStart"/>
            <w:r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</w:rPr>
              <w:t>, растениеводческой, пищевой продукции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7076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Сахалинский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учебный центр </w:t>
            </w:r>
          </w:p>
          <w:p w:rsidR="003A7076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«Учебный центр охраны труда и экологии»</w:t>
            </w:r>
          </w:p>
          <w:p w:rsidR="003A7076" w:rsidRDefault="003A7076" w:rsidP="003A7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7076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3A7076" w:rsidRDefault="003A7076" w:rsidP="003A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Обучение пожарно-техническому минимуму, проверка знаний правил пожарной безопасности для руководителей и ответственных за пожарную безопасность»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7076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A7076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234 от 01.03.2018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3A7076" w:rsidTr="003A7076">
        <w:trPr>
          <w:gridAfter w:val="1"/>
          <w:wAfter w:w="1843" w:type="dxa"/>
          <w:trHeight w:val="1265"/>
        </w:trPr>
        <w:tc>
          <w:tcPr>
            <w:tcW w:w="567" w:type="dxa"/>
          </w:tcPr>
          <w:p w:rsidR="008E6B4D" w:rsidRPr="008E6B4D" w:rsidRDefault="008E6B4D" w:rsidP="00406A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7076" w:rsidRPr="008E6B4D" w:rsidRDefault="008E6B4D" w:rsidP="0040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3A7076" w:rsidRPr="00346F45" w:rsidRDefault="003A7076" w:rsidP="005D7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F45">
              <w:rPr>
                <w:rFonts w:ascii="Times New Roman" w:hAnsi="Times New Roman" w:cs="Times New Roman"/>
                <w:b/>
              </w:rPr>
              <w:t>Начальник отдела</w:t>
            </w:r>
          </w:p>
          <w:p w:rsidR="003A7076" w:rsidRPr="004606D8" w:rsidRDefault="003A7076" w:rsidP="005D7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анализа почв, </w:t>
            </w:r>
            <w:proofErr w:type="spellStart"/>
            <w:r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</w:rPr>
              <w:t>, растениеводческой, пищевой продукции</w:t>
            </w:r>
          </w:p>
        </w:tc>
        <w:tc>
          <w:tcPr>
            <w:tcW w:w="3260" w:type="dxa"/>
          </w:tcPr>
          <w:p w:rsidR="003A7076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Сахалинский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учебный центр </w:t>
            </w:r>
          </w:p>
          <w:p w:rsidR="003A7076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«Учебный центр охраны труда и экологии»</w:t>
            </w:r>
          </w:p>
          <w:p w:rsidR="003A7076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1843" w:type="dxa"/>
          </w:tcPr>
          <w:p w:rsidR="003A7076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679" w:type="dxa"/>
          </w:tcPr>
          <w:p w:rsidR="003A7076" w:rsidRDefault="003A7076" w:rsidP="00855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«Охрана труда для руководителей и специалистов организации»</w:t>
            </w:r>
          </w:p>
        </w:tc>
        <w:tc>
          <w:tcPr>
            <w:tcW w:w="1417" w:type="dxa"/>
          </w:tcPr>
          <w:p w:rsidR="003A7076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09" w:type="dxa"/>
          </w:tcPr>
          <w:p w:rsidR="003A7076" w:rsidRDefault="003A7076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195 от 01.03.2018 г.</w:t>
            </w:r>
          </w:p>
        </w:tc>
      </w:tr>
      <w:tr w:rsidR="008E6B4D" w:rsidTr="003A7076">
        <w:trPr>
          <w:gridAfter w:val="1"/>
          <w:wAfter w:w="1843" w:type="dxa"/>
          <w:trHeight w:val="1265"/>
        </w:trPr>
        <w:tc>
          <w:tcPr>
            <w:tcW w:w="567" w:type="dxa"/>
          </w:tcPr>
          <w:p w:rsidR="008E6B4D" w:rsidRPr="008E6B4D" w:rsidRDefault="008E6B4D" w:rsidP="00406A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B4D" w:rsidRPr="008E6B4D" w:rsidRDefault="008E6B4D" w:rsidP="0040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8E6B4D" w:rsidRPr="003A7076" w:rsidRDefault="008E6B4D" w:rsidP="008E6B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076">
              <w:rPr>
                <w:rFonts w:ascii="Times New Roman" w:eastAsia="Calibri" w:hAnsi="Times New Roman" w:cs="Times New Roman"/>
                <w:b/>
              </w:rPr>
              <w:t>Агрохимик 1 категории</w:t>
            </w:r>
          </w:p>
          <w:p w:rsidR="008E6B4D" w:rsidRPr="004606D8" w:rsidRDefault="008E6B4D" w:rsidP="008E6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анализа почв, </w:t>
            </w:r>
            <w:proofErr w:type="spellStart"/>
            <w:r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</w:rPr>
              <w:t>, растениеводческой, пищевой продукции</w:t>
            </w:r>
          </w:p>
        </w:tc>
        <w:tc>
          <w:tcPr>
            <w:tcW w:w="3260" w:type="dxa"/>
          </w:tcPr>
          <w:p w:rsidR="008E6B4D" w:rsidRDefault="008E6B4D" w:rsidP="008E6B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</w:t>
            </w:r>
          </w:p>
          <w:p w:rsidR="008E6B4D" w:rsidRDefault="008E6B4D" w:rsidP="008E6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«Ц</w:t>
            </w:r>
            <w:r>
              <w:rPr>
                <w:rFonts w:ascii="Times New Roman" w:hAnsi="Times New Roman" w:cs="Times New Roman"/>
              </w:rPr>
              <w:t>ентр медико-гигиенического образования и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8E6B4D" w:rsidRDefault="008E6B4D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79" w:type="dxa"/>
          </w:tcPr>
          <w:p w:rsidR="008E6B4D" w:rsidRDefault="008E6B4D" w:rsidP="00855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эксплуатации требования безопасности при работе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паровых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стерилизаторов (автоклавы)</w:t>
            </w:r>
          </w:p>
        </w:tc>
        <w:tc>
          <w:tcPr>
            <w:tcW w:w="1417" w:type="dxa"/>
          </w:tcPr>
          <w:p w:rsidR="008E6B4D" w:rsidRDefault="008E6B4D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09" w:type="dxa"/>
          </w:tcPr>
          <w:p w:rsidR="008E6B4D" w:rsidRDefault="008E6B4D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3253от 21.03.2018г.</w:t>
            </w:r>
          </w:p>
          <w:p w:rsidR="008E6B4D" w:rsidRPr="004606D8" w:rsidRDefault="008E6B4D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аттестационной комиссии № 046</w:t>
            </w:r>
            <w:proofErr w:type="gramStart"/>
            <w:r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</w:tr>
      <w:tr w:rsidR="008E6B4D" w:rsidTr="003A7076">
        <w:trPr>
          <w:gridAfter w:val="1"/>
          <w:wAfter w:w="1843" w:type="dxa"/>
          <w:trHeight w:val="1265"/>
        </w:trPr>
        <w:tc>
          <w:tcPr>
            <w:tcW w:w="567" w:type="dxa"/>
          </w:tcPr>
          <w:p w:rsidR="008E6B4D" w:rsidRPr="008E6B4D" w:rsidRDefault="008E6B4D" w:rsidP="00406A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B4D" w:rsidRPr="008E6B4D" w:rsidRDefault="008E6B4D" w:rsidP="0040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4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</w:tcPr>
          <w:p w:rsidR="008E6B4D" w:rsidRPr="008E6B4D" w:rsidRDefault="008E6B4D" w:rsidP="005D77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6B4D">
              <w:rPr>
                <w:rFonts w:ascii="Times New Roman" w:eastAsia="Calibri" w:hAnsi="Times New Roman" w:cs="Times New Roman"/>
                <w:b/>
              </w:rPr>
              <w:t>Заведующая лабораторией микробиолог</w:t>
            </w:r>
          </w:p>
          <w:p w:rsidR="008E6B4D" w:rsidRDefault="008E6B4D" w:rsidP="005D7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отдела токсикологического и радиологического анализа и охраны окружающей среды</w:t>
            </w:r>
          </w:p>
        </w:tc>
        <w:tc>
          <w:tcPr>
            <w:tcW w:w="3260" w:type="dxa"/>
          </w:tcPr>
          <w:p w:rsidR="008E6B4D" w:rsidRDefault="008E6B4D" w:rsidP="008E6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 ДПО</w:t>
            </w:r>
          </w:p>
          <w:p w:rsidR="008E6B4D" w:rsidRDefault="008E6B4D" w:rsidP="008E6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«Центр медико-гигиенического образования и услуг»</w:t>
            </w:r>
          </w:p>
        </w:tc>
        <w:tc>
          <w:tcPr>
            <w:tcW w:w="1843" w:type="dxa"/>
          </w:tcPr>
          <w:p w:rsidR="008E6B4D" w:rsidRDefault="008E6B4D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79" w:type="dxa"/>
          </w:tcPr>
          <w:p w:rsidR="008E6B4D" w:rsidRDefault="008E6B4D" w:rsidP="00855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эксплуатации требования безопасности при работе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паровых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стерилизаторов (ав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токлавы)</w:t>
            </w:r>
          </w:p>
        </w:tc>
        <w:tc>
          <w:tcPr>
            <w:tcW w:w="1417" w:type="dxa"/>
          </w:tcPr>
          <w:p w:rsidR="008E6B4D" w:rsidRDefault="008E6B4D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09" w:type="dxa"/>
          </w:tcPr>
          <w:p w:rsidR="008E6B4D" w:rsidRDefault="008E6B4D" w:rsidP="0085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15 (повторно)</w:t>
            </w:r>
          </w:p>
        </w:tc>
      </w:tr>
    </w:tbl>
    <w:p w:rsidR="00D552B1" w:rsidRDefault="00D552B1" w:rsidP="003D7DE2">
      <w:pPr>
        <w:jc w:val="center"/>
      </w:pPr>
    </w:p>
    <w:sectPr w:rsidR="00D552B1" w:rsidSect="00614ED4">
      <w:headerReference w:type="default" r:id="rId8"/>
      <w:pgSz w:w="16838" w:h="11906" w:orient="landscape"/>
      <w:pgMar w:top="0" w:right="51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54" w:rsidRDefault="00307854" w:rsidP="00C0639F">
      <w:pPr>
        <w:spacing w:after="0" w:line="240" w:lineRule="auto"/>
      </w:pPr>
      <w:r>
        <w:separator/>
      </w:r>
    </w:p>
  </w:endnote>
  <w:endnote w:type="continuationSeparator" w:id="0">
    <w:p w:rsidR="00307854" w:rsidRDefault="00307854" w:rsidP="00C0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54" w:rsidRDefault="00307854" w:rsidP="00C0639F">
      <w:pPr>
        <w:spacing w:after="0" w:line="240" w:lineRule="auto"/>
      </w:pPr>
      <w:r>
        <w:separator/>
      </w:r>
    </w:p>
  </w:footnote>
  <w:footnote w:type="continuationSeparator" w:id="0">
    <w:p w:rsidR="00307854" w:rsidRDefault="00307854" w:rsidP="00C0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9F" w:rsidRPr="00C0639F" w:rsidRDefault="00C0639F">
    <w:pPr>
      <w:pStyle w:val="a4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F"/>
    <w:rsid w:val="000033B2"/>
    <w:rsid w:val="00017EE1"/>
    <w:rsid w:val="00071868"/>
    <w:rsid w:val="000833E2"/>
    <w:rsid w:val="0008759B"/>
    <w:rsid w:val="000B1F3C"/>
    <w:rsid w:val="00192173"/>
    <w:rsid w:val="001941EE"/>
    <w:rsid w:val="00204E55"/>
    <w:rsid w:val="00224B4E"/>
    <w:rsid w:val="002579CA"/>
    <w:rsid w:val="00264382"/>
    <w:rsid w:val="00292418"/>
    <w:rsid w:val="002A3337"/>
    <w:rsid w:val="003058E0"/>
    <w:rsid w:val="00307854"/>
    <w:rsid w:val="00346F45"/>
    <w:rsid w:val="0038007C"/>
    <w:rsid w:val="003A7076"/>
    <w:rsid w:val="003B5B7A"/>
    <w:rsid w:val="003C5E1E"/>
    <w:rsid w:val="003D7DE2"/>
    <w:rsid w:val="003E2C49"/>
    <w:rsid w:val="00406A41"/>
    <w:rsid w:val="004222BC"/>
    <w:rsid w:val="00451F06"/>
    <w:rsid w:val="004532A8"/>
    <w:rsid w:val="00457740"/>
    <w:rsid w:val="004606D8"/>
    <w:rsid w:val="00495A4B"/>
    <w:rsid w:val="00497E25"/>
    <w:rsid w:val="004A4560"/>
    <w:rsid w:val="004C5A14"/>
    <w:rsid w:val="004D7B1E"/>
    <w:rsid w:val="00505CFF"/>
    <w:rsid w:val="005411A7"/>
    <w:rsid w:val="0058010D"/>
    <w:rsid w:val="0058151D"/>
    <w:rsid w:val="005909EA"/>
    <w:rsid w:val="005D6FDA"/>
    <w:rsid w:val="005D775B"/>
    <w:rsid w:val="0060214B"/>
    <w:rsid w:val="00602B35"/>
    <w:rsid w:val="00607916"/>
    <w:rsid w:val="00614ED4"/>
    <w:rsid w:val="00653CC6"/>
    <w:rsid w:val="0066700D"/>
    <w:rsid w:val="00667764"/>
    <w:rsid w:val="00716BDE"/>
    <w:rsid w:val="00721B5C"/>
    <w:rsid w:val="00732299"/>
    <w:rsid w:val="00747046"/>
    <w:rsid w:val="0078039B"/>
    <w:rsid w:val="007858CC"/>
    <w:rsid w:val="00791719"/>
    <w:rsid w:val="00793A57"/>
    <w:rsid w:val="007C2E5A"/>
    <w:rsid w:val="007D4484"/>
    <w:rsid w:val="007E7697"/>
    <w:rsid w:val="00804BF8"/>
    <w:rsid w:val="00804C5E"/>
    <w:rsid w:val="008474B8"/>
    <w:rsid w:val="0087056A"/>
    <w:rsid w:val="00880AE5"/>
    <w:rsid w:val="008D65AD"/>
    <w:rsid w:val="008E6B4D"/>
    <w:rsid w:val="008E7838"/>
    <w:rsid w:val="00932FF5"/>
    <w:rsid w:val="00995C27"/>
    <w:rsid w:val="009C151D"/>
    <w:rsid w:val="009C3225"/>
    <w:rsid w:val="009F7CC5"/>
    <w:rsid w:val="00A1311C"/>
    <w:rsid w:val="00A148D2"/>
    <w:rsid w:val="00A30BE5"/>
    <w:rsid w:val="00A67697"/>
    <w:rsid w:val="00AB484A"/>
    <w:rsid w:val="00AB5618"/>
    <w:rsid w:val="00AC1E76"/>
    <w:rsid w:val="00B02EE3"/>
    <w:rsid w:val="00B35456"/>
    <w:rsid w:val="00B4719F"/>
    <w:rsid w:val="00B64AE2"/>
    <w:rsid w:val="00B66413"/>
    <w:rsid w:val="00C059C6"/>
    <w:rsid w:val="00C0639F"/>
    <w:rsid w:val="00C37A35"/>
    <w:rsid w:val="00CA07FA"/>
    <w:rsid w:val="00CF5D39"/>
    <w:rsid w:val="00CF70B8"/>
    <w:rsid w:val="00D552B1"/>
    <w:rsid w:val="00D6308E"/>
    <w:rsid w:val="00D9087C"/>
    <w:rsid w:val="00DA0E80"/>
    <w:rsid w:val="00DD729B"/>
    <w:rsid w:val="00E21DD7"/>
    <w:rsid w:val="00ED4E6E"/>
    <w:rsid w:val="00F05B5A"/>
    <w:rsid w:val="00F1778A"/>
    <w:rsid w:val="00FB110B"/>
    <w:rsid w:val="00FC32E5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39F"/>
  </w:style>
  <w:style w:type="paragraph" w:styleId="a6">
    <w:name w:val="footer"/>
    <w:basedOn w:val="a"/>
    <w:link w:val="a7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39F"/>
  </w:style>
  <w:style w:type="paragraph" w:styleId="a8">
    <w:name w:val="Balloon Text"/>
    <w:basedOn w:val="a"/>
    <w:link w:val="a9"/>
    <w:uiPriority w:val="99"/>
    <w:semiHidden/>
    <w:unhideWhenUsed/>
    <w:rsid w:val="0019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39F"/>
  </w:style>
  <w:style w:type="paragraph" w:styleId="a6">
    <w:name w:val="footer"/>
    <w:basedOn w:val="a"/>
    <w:link w:val="a7"/>
    <w:uiPriority w:val="99"/>
    <w:unhideWhenUsed/>
    <w:rsid w:val="00C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39F"/>
  </w:style>
  <w:style w:type="paragraph" w:styleId="a8">
    <w:name w:val="Balloon Text"/>
    <w:basedOn w:val="a"/>
    <w:link w:val="a9"/>
    <w:uiPriority w:val="99"/>
    <w:semiHidden/>
    <w:unhideWhenUsed/>
    <w:rsid w:val="0019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Елаева</dc:creator>
  <cp:lastModifiedBy>Елаева</cp:lastModifiedBy>
  <cp:revision>50</cp:revision>
  <cp:lastPrinted>2017-02-08T04:33:00Z</cp:lastPrinted>
  <dcterms:created xsi:type="dcterms:W3CDTF">2015-03-26T03:49:00Z</dcterms:created>
  <dcterms:modified xsi:type="dcterms:W3CDTF">2018-03-23T05:47:00Z</dcterms:modified>
</cp:coreProperties>
</file>